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bookmarkStart w:id="0" w:name="_GoBack"/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财政局</w:t>
      </w:r>
      <w:r>
        <w:rPr>
          <w:rFonts w:hint="eastAsia" w:ascii="黑体" w:eastAsia="黑体"/>
          <w:sz w:val="36"/>
          <w:szCs w:val="36"/>
        </w:rPr>
        <w:t>政府信息公开申请表</w:t>
      </w:r>
    </w:p>
    <w:bookmarkEnd w:id="0"/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zA5NjlhODg3ZWZlMjY1YWQ3ZjFmNThmNDI4ODMifQ=="/>
  </w:docVars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9265F2B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2024-03-05T08:31:00Z</dcterms:created>
  <dc:creator>武瑢</dc:creator>
  <cp:lastModifiedBy>伟</cp:lastModifiedBy>
  <cp:lastPrinted>2024-03-07T08:30:00Z</cp:lastPrinted>
  <dcterms:modified xsi:type="dcterms:W3CDTF">2024-03-25T08:14:58Z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E8A33CB3F89D486980A0A20BAF3FF72C_12</vt:lpwstr>
  </property>
</Properties>
</file>